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 wp14:anchorId="5F13FF9F" wp14:editId="1D42726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18740" cy="2647950"/>
            <wp:effectExtent l="0" t="0" r="0" b="0"/>
            <wp:wrapSquare wrapText="bothSides"/>
            <wp:docPr id="2" name="Рисунок 2" descr="imgpreview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preview11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852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080EEA" w:rsidRPr="00080EEA" w:rsidRDefault="00080EEA" w:rsidP="00080EEA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080EEA" w:rsidRDefault="00080EEA" w:rsidP="00080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</w:p>
    <w:p w:rsidR="00080EEA" w:rsidRDefault="00080EEA" w:rsidP="00080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</w:p>
    <w:p w:rsidR="00080EEA" w:rsidRDefault="00080EEA" w:rsidP="00080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</w:p>
    <w:p w:rsidR="00080EEA" w:rsidRPr="00080EEA" w:rsidRDefault="00080EEA" w:rsidP="00080E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56"/>
          <w:szCs w:val="56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Цикл психологических этюдов</w:t>
      </w:r>
    </w:p>
    <w:p w:rsidR="00080EEA" w:rsidRPr="00080EEA" w:rsidRDefault="00080EEA" w:rsidP="00080E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56"/>
          <w:szCs w:val="56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для младшей</w:t>
      </w:r>
    </w:p>
    <w:p w:rsidR="00080EEA" w:rsidRPr="00080EEA" w:rsidRDefault="00080EEA" w:rsidP="00080E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56"/>
          <w:szCs w:val="56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«Поиграем, малыш»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 wp14:anchorId="4C1CCB05" wp14:editId="07A562ED">
            <wp:simplePos x="0" y="0"/>
            <wp:positionH relativeFrom="column">
              <wp:posOffset>2615565</wp:posOffset>
            </wp:positionH>
            <wp:positionV relativeFrom="line">
              <wp:posOffset>180975</wp:posOffset>
            </wp:positionV>
            <wp:extent cx="2838450" cy="2581275"/>
            <wp:effectExtent l="0" t="0" r="0" b="9525"/>
            <wp:wrapSquare wrapText="bothSides"/>
            <wp:docPr id="1" name="Рисунок 1" descr="imgpreview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preview2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Введение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Психогимнастика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для дошкольников становится очень популярной в последнее время. Ее используют в работе с детьми не только воспитатели детского сада и учителя, но и родители. Прежде всего, она полезна для детей, у которых наблюдается чрезмерная утомляемость и истощаемость, замкнутость или непоседливость, вспыльчивость, агрессивность. Такое поведение ребенка может быть обусловлено наличием неврозов, различными нарушениями характера, задержками психического развития или нервно-психическими расстройствами, которые находятся в зоне пограничных нарушений (то есть еще не больной ребенок, но уже и не здоровый).</w:t>
      </w:r>
    </w:p>
    <w:p w:rsidR="00080EEA" w:rsidRPr="00080EEA" w:rsidRDefault="00080EEA" w:rsidP="00080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Этюды предназначены для обучения приемам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саморасслабления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детей с такими невротическими проявлениями, как истощение нервной системы, возбудимость, страхи, навязчивые состояния, истерические реакции</w:t>
      </w:r>
    </w:p>
    <w:p w:rsidR="00080EEA" w:rsidRPr="00080EEA" w:rsidRDefault="00080EEA" w:rsidP="00080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Этюды на выражение основных эмоций развивают нравственно-коммуникативные качества личности; способствуют пониманию эмоционального состояния другого человека и умению адекватно выразить своё.</w:t>
      </w:r>
    </w:p>
    <w:p w:rsidR="00080EEA" w:rsidRPr="00080EEA" w:rsidRDefault="00080EEA" w:rsidP="00080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Целью этюдов на выразительность жестов является развитие правильного понимания детьми эмоционально-выразительных движений рук и адекватное использование жеста. Содержание этюдов активизирует выразительность движений, творческое воображение.</w:t>
      </w:r>
    </w:p>
    <w:p w:rsidR="00080EEA" w:rsidRPr="00080EEA" w:rsidRDefault="00080EEA" w:rsidP="00080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Карточка № 1</w:t>
      </w: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.Этюды на расслабление мышц, выражение спокойствия, игры на сплочение детского коллектива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развитие нравственно-коммуникативных качеств личности; способствование пониманию эмоционального состояния другого человека и умению адекватно выразить своё; обучения приемам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саморасслабления</w:t>
      </w:r>
      <w:proofErr w:type="spellEnd"/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Приветствие «Здравствуй»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создание положительного настроения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 ладошки – </w:t>
      </w:r>
      <w:proofErr w:type="gramStart"/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</w:t>
      </w:r>
      <w:proofErr w:type="gramEnd"/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>, хлоп, хлоп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ножки – топ, топ, топ.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 щечки – </w:t>
      </w:r>
      <w:proofErr w:type="gramStart"/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>плюх</w:t>
      </w:r>
      <w:proofErr w:type="gramEnd"/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плюх, плюх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 губки – </w:t>
      </w:r>
      <w:proofErr w:type="gramStart"/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>чмок</w:t>
      </w:r>
      <w:proofErr w:type="gramEnd"/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>, чмок, чмок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 зубки – </w:t>
      </w:r>
      <w:proofErr w:type="spellStart"/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 носик – </w:t>
      </w:r>
      <w:proofErr w:type="spellStart"/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ребята – здравствуйте!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Назови себя ласково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Цель: учить представлять себя коллективу сверстников.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Ребенку предлагают представиться, назвав свое имя ласково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Игра «Хоровод»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Цель: сплочение детского коллектива, вовлечение детей в совместную деятельность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Вокруг розовых кустов, среди травок и цветов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Кружим, кружим хоровод, </w:t>
      </w:r>
      <w:proofErr w:type="gram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ох</w:t>
      </w:r>
      <w:proofErr w:type="gram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весёлый мы народ!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До того мы закружились, что на землю повалились! Бух! (выполняют приседания)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Сосулька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 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снятие мышечного напряжения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 нас под крышей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Белый гвоздь висит,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Солнце взойдет,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Гвоздь упадет. (</w:t>
      </w: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В. Селиверстов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Первая и вторая строчки: руки над головой. Третья и четвертая строчки: уронить расслабленные руки и присесть.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Упражнение «Снежинки».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Цель: развитие творческой фантазии, речи; формирование доброжелательности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Дети кружатся как снежинки, танцуют, садятся на ковер, запрокидывают голову, подставляют лицо солнышку, щурятся от яркого света, засыпают</w:t>
      </w:r>
    </w:p>
    <w:p w:rsidR="00080EEA" w:rsidRPr="00080EEA" w:rsidRDefault="00080EEA" w:rsidP="00080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 № 2</w:t>
      </w: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 </w:t>
      </w: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Этюды на выражение радости; снятие мышечных зажимо</w:t>
      </w:r>
      <w:proofErr w:type="gramStart"/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в-</w:t>
      </w:r>
      <w:proofErr w:type="gramEnd"/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напряжение/расслабление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развитие нравственно-коммуникативных качеств личности; способствование пониманию эмоционального состояния другого человека и умению адекватно выразить своё; обучения приемам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саморасслабления</w:t>
      </w:r>
      <w:proofErr w:type="spellEnd"/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 «Здравствуй»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 </w:t>
      </w: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положительного настроения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ладошки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хлоп, хлоп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ножки – топ, топ, топ.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щечки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плюх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плюх, плюх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губки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чмок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чмок, чмок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зубки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 носик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 – здравствуйте!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Этюды «Даша и кукла Катюшка»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Цель: выражение радостных эмоций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Куклу подарили Даше, Даша очень-очень рада.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Даша прыгает и скачет, И уже два дня не плачет!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Даша кукле шьет одежку, Даша куклу кормит с ложки.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Лучше всех ее Катюшка – Кукла – лучшая игрушка!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Игра «Жила была девочка»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Цель: знакомство с морфологией тела человека; снятие мышечных зажимов.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</w:t>
      </w: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Жили-были у девочки две ножки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А у вас есть ножки? Покажите их мне. Что любят наши ножки? /Дети отвечают: «Прыгать, бегать, топать, вставать на носочки, вставать на пяточки»/.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</w:t>
      </w: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 xml:space="preserve">На ножках жили-были </w:t>
      </w:r>
      <w:proofErr w:type="spellStart"/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коленочки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Покажите их мне! Они любили приседать.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</w:t>
      </w: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Жили-были у девочки ручки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Они любили обниматься. /Дети обнимают себя, затем друг друга, а потом обнимаются всей группой/. Еще ручки любили тянуться вверх. Потянемся высоко- высоко, а теперь низко-низко.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</w:t>
      </w: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Жили-были у девочки пальчики на ручках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 мизинчик, безымянный, средний, указательный и большой. Они любили здороваться. /Дети собирают руки в замочек/.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</w:t>
      </w: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Жили-были у девочки плечи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Они любили высоко забираться вверх и опускаться, а иногда еще и вращаться.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</w:t>
      </w: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Жили-были у девочки глазки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Они любили смотреть. /Можно поднести к глазам руки, сложенные как для наблюдения в бинокль. А иногда они закрывались и любили спать.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</w:t>
      </w: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Жили-были у девочки ушки.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Они любили слушать. Приставим ручки к ушам, чтобы было лучше слышно.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</w:t>
      </w: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Жили-были у девочки носик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Что он любил делать?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</w:t>
      </w: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Жили-были у девочки волосы на голове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Они любили, когда их гладят. /Дети гладят себя и друг друга по голове/.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</w:t>
      </w: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Мы с вами молодцы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- похлопаем себе в ладоши.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После игры детей можно попросить нарисовать человека или раскрасить уже готовую фигуру человека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Упражнение «На берегу».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Цель: развивать творческую фантазию, речь, учить расслабляться.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Ход упражнения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Дети ложатся на ковёр на спину. Воспитатель включает аудиозапись морских волн.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В. Представьте, что вокруг вас тёплый, ласковый песок. Протяните руки и пропустите песок сквозь пальцы, пересыпьте его из руки в руку, разгребите в песке ямку и закопайте её вновь.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Дети садятся, запрокидывают голову, подставляют лицо солнышку, щурятся от яркого света.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Карточка № 3</w:t>
      </w: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u w:val="single"/>
          <w:lang w:eastAsia="ru-RU"/>
        </w:rPr>
        <w:t>.</w:t>
      </w: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Этюды на выражение спокойствия, радости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развитие нравственно-коммуникативных качеств личности; способствование пониманию эмоционального состояния другого человека и умению адекватно выразить своё; обучение приемам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саморасслабления</w:t>
      </w:r>
      <w:proofErr w:type="spellEnd"/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 «Здравствуй»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позитивного настроения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ладошки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хлоп, хлоп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ножки – топ, топ, топ.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щечки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плюх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плюх, плюх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губки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чмок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чмок, чмок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зубки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 носик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 – здравствуйте!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Ласка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Мальчик с улыбкой гладит и прижимает к себе пушистого котенка. Котенок прикрывает глаза от удовольствия, мурлычет и выражает расположение к своему хозяину тем, что трется головой о его руки.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Спящий котенок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Ребенок исполняет роль котенка, который ложится на коврик и засыпает. У котенка мерно поднимается и опускается животик.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Этюд сопровождается музыкой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Р.Паулса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«День растает, ночь настанет» (колыбельная)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Тише!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Два мышонка должны перейти дорогу, на которой спит котенок. Они то идут на носочках, то останавливаются и знаками показывают друг другу: «Тише!»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u w:val="single"/>
          <w:lang w:eastAsia="ru-RU"/>
        </w:rPr>
        <w:t>Выразительные движения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Шея вытянута вперед, указательный палец приставлен к сжатым губам, брови «идут вверх».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Маме улыбаемся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Ведущий поет песенку «Маме улыбаемся»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В.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Агафонникова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Ой, лады, лады, лады, Не боимся мы воды,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Чисто умываемся - вот так! Маме улыбаемся - вот так!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Дети слушают песню и повторяют движения, которые им показывает ведущий.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1-я строчка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- хлопают в ладоши.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2-я строчка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- разводят руки в стороны ладонями вверх.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3-я строчка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- гладят по кругу свои щеки, 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4-я строчка 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опускают руки и улыбаются.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Упражнение «На берегу».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Цель: развивать творческую фантазию, речь, учить расслабляться.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Ход упражнения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Дети ложатся на ковёр на спину. Воспитатель включает аудиозапись морских волн.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В. Представьте, что вокруг вас тёплый, ласковый песок. Протяните руки и пропустите песок сквозь пальцы, пересыпьте его из руки в руку, разгребите в песке ямку и закопайте её вновь.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Дети садятся, запрокидывают голову, подставляют лицо солнышку, щурятся от яркого света.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Карточка № 4.</w:t>
      </w: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Этюды на выражение спокойствия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развитие нравственно-коммуникативных качеств личности; способствование пониманию эмоционального состояния другого человека и умению адекватно выразить своё; обучения приемам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саморасслабления</w:t>
      </w:r>
      <w:proofErr w:type="spellEnd"/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 «Здравствуй»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ладошки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хлоп, хлоп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ножки – топ, топ, топ.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щечки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плюх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плюх, плюх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губки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чмок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чмок, чмок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зубки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 носик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 – здравствуйте!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Фотография «Добрый мальчик и маленькая девочка»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Зима. Маленькая девочка, играя со снегом, потеряла варежку. У нее замерзли пальчики. Это увидел мальчик. Он подошел к девочке и надел на ее руку свою рукавицу.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Выразительные движения. Спокойствие, доброжелательность, интерес.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Подвижная игра «Снег идёт»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Цель: научить соотносить собственные действия с действиями участников игры; сплочение детского коллектива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Белый снег пушистый в воздухе кружится,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 на землю тихо, падает, ложится.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Дети бегают по кругу, кружатся.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«Облака»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Мальчик лежит на травке и наблюдает, как облака плывут по небу. Одно похоже на белого пушистого зайчика, другое — на дракона с огромным хвостом, а третье — на большой красивый цветок.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Поза: ребенок лежит, руки сцеплены в «замок» и положены под голову.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Мимика: нижняя губа закушена, глаза смотрят чуть вверх.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 № 5</w:t>
      </w: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Этюды на выражение разного настроения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развитие нравственно-коммуникативных качеств личности; способствование пониманию эмоционального состояния другого человека и умению адекватно выразить своё; обучения приемам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саморасслабления</w:t>
      </w:r>
      <w:proofErr w:type="spellEnd"/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 «Здравствуй»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Здравствуйте ладошки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хлоп, хлоп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ножки – топ, топ, топ.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щечки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плюх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плюх, плюх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губки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чмок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чмок, чмок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зубки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 носик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 – здравствуйте!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«Заводные игрушки»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 этюд на напряжения-расслабления мышц, выражение эмоций грусти-радости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Воспитатель превращает детей в игрушки: «Вокруг себя повернись в куклу Машу (медвежонка, зайчонка, Петрушку и др.) превратись». Дети изображают игрушку. Воспитатель произносит: «Игрушка сломалась». Дети замирают в определенной позе. Им предлагается почувствовать напряжение, показать, как они умеют расслабляться: уронить голову, правую руку, левую руку, туловище. Детям очень жалко сломанную куклу (показать огорчение). Мастер починил игрушку, предложить детям изобразит радость.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Упражнение «Танец»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Использование выразительных движений в воспитании эмоций и высших чувств.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Под различную музыку дети танцуют радость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я какой!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я и мал, но я могуч, Могу рукой достать до туч,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звёздочку с небес возьму, К себе в кармашек положу!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Сначала стану маленьким, К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коленочкам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прижмусь,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я вырасту большой – До солнца дотянусь.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Этюд «Солнышко».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Цель: вызывать доброжелательный настрой, учить выражать радость от солнечного дня; упражнять в интонационной модуляции голоса.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Педагог предлагает детям порадоваться яркому солнечному дню. Подняв лицо и вытянув ладони вверх, дети приветствуют солнышко: «Мы рады тебе, солнышко! Приветствуем тебя, тёплый день! Согрей нас ласковыми лучами!»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Карточка № 6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.</w:t>
      </w: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Этюды на выражение интереса, внимания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развитие нравственно-коммуникативных качеств личности; способствование пониманию эмоционального состояния другого человека и умению адекватно выразить своё; обучения приемам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саморасслабления</w:t>
      </w:r>
      <w:proofErr w:type="spellEnd"/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 «Здравствуй»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ладошки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хлоп, хлоп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ножки – топ, топ, топ.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щечки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плюх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плюх, плюх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губки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чмок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чмок, чмок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зубки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 носик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Здравствуйте ребята – здравствуйте!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Заколдованный ребенок.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 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развитие невербальных средств общения, развитие внимания к окружающему миру.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Ребенка заколдовали. Он не может говорить. На вопросы отвечает жестами. Указательным пальцем он показывает на различные предметы и указывает направления: шкаф, стол, внизу, вверху, там.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«Веселись детвора»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Цель: формировать умение соблюдать отдельные элементарные нормы и правила поведения с взрослыми и со сверстниками; формировать умение эмоционально – положительно реагировать на просьбы и требования взрослого, на необходимость регулировать своё поведение; формировать умение поддерживать речевое общение.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Поиграть пришла пора!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Как мяукает кисонька? – Поочерёдное выдвижение рук вперёд.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Мяу, </w:t>
      </w:r>
      <w:proofErr w:type="gram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мяу</w:t>
      </w:r>
      <w:proofErr w:type="gram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мяу.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А как лает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Жученька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? – Хватательные движения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Гав, </w:t>
      </w:r>
      <w:proofErr w:type="gram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гав</w:t>
      </w:r>
      <w:proofErr w:type="gram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гав.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Как мычит коровушка? – "Рога" Руки к голове, наклоны вперёд.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Му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му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му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 как свинка хрюкает? – к носу указательным пальцем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Хрю, </w:t>
      </w:r>
      <w:proofErr w:type="gram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хрю</w:t>
      </w:r>
      <w:proofErr w:type="gram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хрю.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Веселись детвора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Продолжается игра – Водим хоровод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Как лягушки квакают? – Ладошки вперед, пальцы развести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Ква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ква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ква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Как утята крякают? – </w:t>
      </w:r>
      <w:proofErr w:type="gram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Руки</w:t>
      </w:r>
      <w:proofErr w:type="gram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согнутые в локтях "клювики"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Кря, кря, кря.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Воробьи чирикают? – Руки в стороны, махи руками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Чик-чирик.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 дорожкам прыгают – Прыжки на месте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Прыг, </w:t>
      </w:r>
      <w:proofErr w:type="gram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прыг</w:t>
      </w:r>
      <w:proofErr w:type="gram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прыг.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Веселись детвора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Завершается игра – Остановиться.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«Два клоуна»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 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выражение радости, снятие напряжения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Два веселых клоуна жонглируют воображаемыми разноцветными кольцами, не замечая друг друга. Вдруг они сталкиваются спинами и падают. Им так смешно, что они, сидя на полу, громко хохочут. Немного успокоившись, клоуны помогают друг другу встать, собирают кольца и снова весело жонглируют.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Выразительные движения. Голову откинуть, рот широко раскрыть, губы растянуть улыбкой, брови приподнять, глаза слегка прищурить.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Этюд «Солнышко».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Цель: вызывать доброжелательный настрой, учить выражать радость от солнечного дня; упражнять в интонационной модуляции голоса.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Педагог предлагает детям порадоваться яркому солнечному дню. Подняв лицо и вытянув ладони вверх, дети приветствуют солнышко: «Мы рады тебе, солнышко! Приветствуем тебя, тёплый день! Согрей нас ласковыми лучами!»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Карточка № 7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.</w:t>
      </w: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Этюды на выражение грусти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развитие нравственно-коммуникативных качеств личности; способствование пониманию эмоционального состояния другого человека и умению адекватно выразить своё; обучения приемам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саморасслабления</w:t>
      </w:r>
      <w:proofErr w:type="spellEnd"/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 «Здравствуй»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позитивного настроя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ладошки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хлоп, хлоп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ножки – топ, топ, топ.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щечки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плюх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плюх, плюх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губки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чмок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чмок, чмок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зубки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 носик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 – здравствуйте!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«Я так устал»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Маленький гномик несет на плече большую еловую шишку. Вот он остановился, положил шишку у своих ног и говорит: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Я так устал,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Я очень устал.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Выразительные движения. Стоять, руки висят вдоль тела; плечи опущены.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«Золушка»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Девочка изображает Золушку, которая приходит домой после бала очень печальной: она потеряла туфельку...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Выразительные движения. Поникшая голова, сведенные брови, опущенные уголки губ, замедленная походка.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«Остров плакс»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Путешественник попал на Волшебный остров, где живут одни плаксы. Он старается утешить то одного, то другого, но все дети-плаксы отталкивают его и продолжают реветь.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Мимика. Брови приподняты и сдвинуты, рот полуоткрыт.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Мои руки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 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формирование доброжелательных отношений, сплочение детского коллектива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Дети стоят в кругу и хором говорят: 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br/>
        <w:t>Что за чудо-чудеса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br/>
        <w:t>Раз - рука и два – рука,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br/>
        <w:t>Вот ладошка левая,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br/>
        <w:t>Вот ладошка правая</w:t>
      </w:r>
      <w:proofErr w:type="gram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 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br/>
        <w:t>И</w:t>
      </w:r>
      <w:proofErr w:type="gram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 скажу  вам,  не тая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br/>
        <w:t>Руки всем нужны друзья!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br/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lastRenderedPageBreak/>
        <w:t>Сильные руки не бросятся в драку, 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br/>
        <w:t>Добрые руки погладят собаку, 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br/>
        <w:t>Умные руки умеют лечить,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br/>
        <w:t>Чуткие руки умеют дружить.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3E4DE"/>
          <w:lang w:eastAsia="ru-RU"/>
        </w:rPr>
        <w:t> 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br/>
      </w: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Этюд «Солнышко».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Цель: вызывать доброжелательный настрой, учить выражать радость от солнечного дня; упражнять в интонационной модуляции голоса.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Педагог предлагает детям порадоваться яркому солнечному дню. Подняв лицо и вытянув ладони вверх, дети приветствуют солнышко: «Мы рады тебе, солнышко! Приветствуем тебя, тёплый день! Согрей нас ласковыми лучами!»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Карточка № 8</w:t>
      </w: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</w:t>
      </w: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 Этюды на выражение радости, нежности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развитие нравственно-коммуникативных качеств личности; способствование пониманию эмоционального состояния другого человека и умению адекватно выразить своё; обучения приемам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саморасслабления</w:t>
      </w:r>
      <w:proofErr w:type="spellEnd"/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 «Здравствуй»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ладошки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хлоп, хлоп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ножки – топ, топ, топ.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щечки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плюх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плюх, плюх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губки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чмок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чмок, чмок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зубки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 носик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 – здравствуйте!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«Ласка»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Мальчик с улыбкой гладит и прижимает к себе пушистого котенка. </w:t>
      </w:r>
      <w:proofErr w:type="gram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Котенок прикрывает глаза от удовольствия, мурлычет и выражает расположение к своему хозяину тем, что трётся толовой о его руки.</w:t>
      </w:r>
      <w:proofErr w:type="gramEnd"/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«Котик и клубочек»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Котик увидел клубочек, который выкатился из корзины. Он толкнул его лапкой. Клубочек покатился, котик пришел в изумление, побежал за клубочком и очень обрадовался. Весело играться с клубочком.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Мимика. Глаза полузакрыты: улыбка, мышцы лица расслаблены.</w:t>
      </w:r>
    </w:p>
    <w:p w:rsidR="00080EEA" w:rsidRPr="00080EEA" w:rsidRDefault="00080EEA" w:rsidP="00080EE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Упражнение «Тренируем эмоции»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развитие умения чувствовать настроение и сопереживать окружающим.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Ведущий предлагает детям: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а) нахмурится как:</w:t>
      </w:r>
    </w:p>
    <w:p w:rsidR="00080EEA" w:rsidRPr="00080EEA" w:rsidRDefault="00080EEA" w:rsidP="00080EE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рассерженный человек;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б) позлиться, как:</w:t>
      </w:r>
    </w:p>
    <w:p w:rsidR="00080EEA" w:rsidRPr="00080EEA" w:rsidRDefault="00080EEA" w:rsidP="00080EE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злая волшебница;</w:t>
      </w:r>
    </w:p>
    <w:p w:rsidR="00080EEA" w:rsidRPr="00080EEA" w:rsidRDefault="00080EEA" w:rsidP="00080EE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голодный волк;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в) испугаться, как:</w:t>
      </w:r>
    </w:p>
    <w:p w:rsidR="00080EEA" w:rsidRPr="00080EEA" w:rsidRDefault="00080EEA" w:rsidP="00080EE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заяц, увидевший волка;</w:t>
      </w:r>
    </w:p>
    <w:p w:rsidR="00080EEA" w:rsidRPr="00080EEA" w:rsidRDefault="00080EEA" w:rsidP="00080EE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котёнок, на которого лает злая собака;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г) улыбнуться, как:</w:t>
      </w:r>
    </w:p>
    <w:p w:rsidR="00080EEA" w:rsidRPr="00080EEA" w:rsidRDefault="00080EEA" w:rsidP="00080EE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кот на солнышке;</w:t>
      </w:r>
    </w:p>
    <w:p w:rsidR="00080EEA" w:rsidRPr="00080EEA" w:rsidRDefault="00080EEA" w:rsidP="00080EE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само солнце;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«Все захлопали в ладоши»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координации, умений соотносить слова с действиями, сплочение детского коллектива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захлопали в ладоши, Дружно, веселее!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Застучали наши ножки, Громче и быстрее!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коленочкам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ударим. Тише, тише, тише.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Ручки, ручки поднимаем, Выше, выше, выше!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Завертелись наши ручки. Снова опустились.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Покружились, покружились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остановились.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Этюд «Маленькие звездочки»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Цель: формирование доброжелательного настроя, снятие напряжение, развитие воображения.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Дети ложатся на ковер и под музыку представляют, что они маленькие звездочки, вокруг много огромных планет, они улыбаются им, а другие звездочки машут ручками и зовут играть в прятки.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 № 9</w:t>
      </w: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Этюды на выражение грусти-радости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развитие нравственно-коммуникативных качеств личности; способствование пониманию эмоционального состояния другого человека и умению адекватно выразить своё; обучения приемам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саморасслабления</w:t>
      </w:r>
      <w:proofErr w:type="spellEnd"/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 «Здравствуй»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ладошки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хлоп, хлоп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ножки – топ, топ, топ.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щечки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плюх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плюх, плюх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губки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чмок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чмок, чмок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зубки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 носик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 – здравствуйте!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«Маша заболела»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Девочка Маша заболела, и мама не пускает ее гулять с подружками. Маша сидит у окна и грустит.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Выразительные движения. Поникшая голова, сведенные брови, опущенные уголки губ.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«Зайка шел»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Возьмитесь за руки, образуя круг. Идите по кругу, приговаривая слова: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Зайка шел, шел, шел,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Морковку нашел,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Сел, поел и дальше пошел.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Зайка шел, шел, шел,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Капустку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нашел,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Сел, поел и дальше пошел.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Зайка шел, шел, шел,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Картошку нашел,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Сел, поел и дальше пошел.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 словах «сел» - останавливайтесь и присаживайтесь на корточки.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Лисичка подслушивает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Лисичка стоит у окна избушки, в которой живут котик с петушком, и подслушивает, о чем они говорят.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Этюд «Маленькие звездочки»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Цель: формирование доброжелательного настроя, снятие напряжение, развитие воображения.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Дети ложатся на ковер и под музыку представляют, что они маленькие звездочки, вокруг много огромных планет, они улыбаются им, а другие звездочки машут ручками и зовут играть в прятки.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Карточка № 10</w:t>
      </w: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 </w:t>
      </w: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Этюды на выражение удивления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развитие нравственно-коммуникативных качеств личности; способствование пониманию эмоционального состояния другого человека и умению адекватно выразить своё; обучения приемам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саморасслабления</w:t>
      </w:r>
      <w:proofErr w:type="spellEnd"/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 «Здравствуй»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ладошки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хлоп, хлоп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ножки – топ, топ, топ.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щечки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плюх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плюх, плюх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губки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чмок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чмок, чмок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зубки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 носик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 – здравствуйте!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«Прогулка»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Маша и Витя пошли с бабушкой в лес за грибами. Вдруг, они увидели на дереве, какое-то движение. Это белка прыгала с ветки на ветку. Ребята очень удивились.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Покажите удивление Маши и Вити.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Выразительное движение. Голова задрана к верху. Глаза широко открыты, часто моргают, рот раскрыт.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«Матрешки»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 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формирование умений взаимодействовать друг с другом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Ходим, ходим хороводом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Перед всем честным народом.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Сели, присаживаемся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Встали, встаем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Себя показали.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Попрыгали, прыгаем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Потопали</w:t>
      </w:r>
      <w:proofErr w:type="gram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топаем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 ладошки мы похлопали. Хлопаем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«Три подружки»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 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развитие умений выражать разные эмоции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Жили-были три подружки: свинка Хрюшка, кошка Мурка и утка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Крякушка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. Однажды в теплый летний день они пошли гулять. На них были новые 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платья, и мамы наказали им строго-настрого не пачкаться и далеко друг от друга не, уходить.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Но Мурка, гоняясь за птичкой, зацепилась за пенек и разорвала платье, а Хрюшке захотелось полежать и понежиться в луже (этюд «</w:t>
      </w:r>
      <w:proofErr w:type="gram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Лентяй</w:t>
      </w:r>
      <w:proofErr w:type="gram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»). Утка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Крякушка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потеряла шляпу и башмачок, когда помогала Хрюшке вылезти из лужи. Вот идут они после прогулки, опустив головы, громко плача... Что-то будет? Что скажут мамы (этюд «Остров плакс»)?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Мамы встретили малышей около дома, страшно удивились (этюд «Удивление»), рассердились и хотели их наказать (этюд «Провинившийся»). Но когда они узнали, как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Крякушка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спасала Хрюшку, перестали браниться и даже похвалили ее!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Карточка № 11.</w:t>
      </w: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Этюды на выражение гнева – примирения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развитие нравственно-коммуникативных качеств личности; способствование пониманию эмоционального состояния другого человека и умению адекватно выразить своё; обучения приемам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саморасслабления</w:t>
      </w:r>
      <w:proofErr w:type="spellEnd"/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Приветствие «Здравствуй»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ладошки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хлоп, хлоп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ножки – топ, топ, топ.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щечки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плюх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плюх, плюх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губки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чмок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чмок, чмок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зубки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 носик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 – здравствуйте!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«Поссорились и помирились»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Дети поссорились.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Выразительные движения. Притоптывают ногой, руки на поясе или за спиной, брови нахмурены, губы надуты.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Дети помирились.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Выразительные движения. Улыбаются, обнимаются, берутся за руки и кружатся.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Шалтай-Болтай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Цель: снятие психоэмоционального напряжения, напряжение-расслабление мышц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Шалтай-Болтай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Сидел на стене.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Шалтай-Болтай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Свалился во сне. (С. </w:t>
      </w: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Маршак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Ребенок поворачивает туловище вправо-влево, руки свободно болтаются, как у тряпочной куклы. На слова «свалился во сне» резко наклонить корпус тела вниз.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«Мама рассердилась»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 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развитие умений выражать гнев-расслабление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Саша забыл убрать игрушки и убежал гулять. Когда он пришел домой, то увидел, что мама рассердилась.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Спросите ребенка: как он догадался, что мама рассердилась?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Выразительные движения. Нахмуренные брови, сжатые губы, сердитый взгляд.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«Золотые капельки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Цель: вызывать доброжелательный настрой, учить выражать радость от солнечного дня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Идет теплый дождь. Пляшут пузырьки в лужах. Из-за тучки выглянуло солнце. Дождь стал золотым.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Ребенок подставляет лицо золотым капелькам дождя. Приятен теплый летний дождь.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u w:val="single"/>
          <w:lang w:eastAsia="ru-RU"/>
        </w:rPr>
        <w:t>Выразительные движения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Голова запрокинута, рот полуоткрыт, глаза закрыты, мышцы лица расслаблены, плечи опущены.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 № 12.</w:t>
      </w: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Этюды на выразительность жестов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 «Здравствуй»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ладошки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хлоп, хлоп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ножки – топ, топ, топ.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щечки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плюх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плюх, плюх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губки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чмок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чмок, чмок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зубки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 носик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 – здравствуйте!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Кузнечик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Девочка гуляла в саду и вдруг увидела большого зеленого кузнечика. Стала она к нему подкрадываться. Только протянула руки, чтобы прикрыть его ладошками, а он </w:t>
      </w:r>
      <w:proofErr w:type="gram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прыг</w:t>
      </w:r>
      <w:proofErr w:type="gram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- и вот уже стрекочет совсем в другом месте.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u w:val="single"/>
          <w:lang w:eastAsia="ru-RU"/>
        </w:rPr>
        <w:t>Выразительные движения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Шея вытянута вперед, пристальный взгляд, туловище слегка наклонено вперед, ступать на кончики пальцев.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</w:t>
      </w:r>
      <w:proofErr w:type="spellStart"/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Чунга-Чанга</w:t>
      </w:r>
      <w:proofErr w:type="spellEnd"/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Цель: выражение положительных эмоций посредством жестов, снятие напряжения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Путешественник пристал на своем корабле к Волшебному острову, где все всегда радостны и беззаботны.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Едва он сошел на берег, как его окружили жители чудесного острова — маленькие чернокожие дети. И на мальчиках, и на девочках были надеты одинаковые пестрые юбочки, на ногах и руках у них звенели браслеты с колокольчиками, в ушах у всех были круглые серьги, на шее - бусы, а в волосах — красивые перья.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С веселой улыбкой они стали пританцовывать под музыку В.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Шаинского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«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Чунга-Чанга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» вокруг путешественника и петь: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Чудо-остров, Чудо-остров,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Жить на нем легко и просто,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Чунга-Чанга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Путешественник решил навсегда остаться на этом острове.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Выразительные движения. Веселый танец, с подскоками.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Мимика. Улыбка.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До свидания!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 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вызывать доброжелательный настрой, учить выражать жестами мысли, чувства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От пристани отходит огромный белый теплоход. Провожающие, глядя на </w:t>
      </w:r>
      <w:proofErr w:type="gram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стоящих</w:t>
      </w:r>
      <w:proofErr w:type="gram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на палубе моряков и пассажиров, машут им высоко поднятой рукой: «До свидания! До встречи!»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 № 13.</w:t>
      </w: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Этюды на выражение интереса, радости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развитие нравственно-коммуникативных качеств личности; способствование пониманию эмоционального состояния другого человека и умению адекватно выразить своё; обучения приемам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саморасслабления</w:t>
      </w:r>
      <w:proofErr w:type="spellEnd"/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 «Здравствуй»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ладошки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хлоп, хлоп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ножки – топ, топ, топ.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щечки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плюх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плюх, плюх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губки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чмок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чмок, чмок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зубки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 носик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 – здравствуйте!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Не покажу!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Мама подарила девочке маленькое зеркальце, чтобы она могла пускать солнечные зайчики. Дети обступили девочку, просят показать, какое оно. Но девочка, прижав </w:t>
      </w:r>
      <w:proofErr w:type="gram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ладонями</w:t>
      </w:r>
      <w:proofErr w:type="gram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зеркальце к груди и расставив локти, вертится из стороны в сторону: «Не покажу!»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Вкусные конфеты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 девочки в руках воображаемый кулек (коробка) с конфетами. Она протягивает его по очереди детям. Они берут по одной конфете и благодарят девочку, потом разворачивают бумажки и берут конфеты в рот. По ребячьим лицам видно, что угощение вкусное.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u w:val="single"/>
          <w:lang w:eastAsia="ru-RU"/>
        </w:rPr>
        <w:t>Мимика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Жевательные движения, улыбка.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Фея сна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Дети сидят на стульях, стоящих по кругу на достаточно большом расстоянии друг от друга. К детям подходит девочка с тоненькой палочкой в руке - это фея сна (мальчик - волшебник). Фея касается плеча одного из играющих палочкой, тот засыпает (наклоняет голову и закрывает глаза). Затем фея обходит остальных детей, касаясь их волшебной палочкой... Фея смотрит на детей: все спят, улыбается и тихонько уходит.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Карточка № 14</w:t>
      </w: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 </w:t>
      </w: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Этюды на расслабление и напряжение мышц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 «Здравствуй»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ладошки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хлоп, хлоп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ножки – топ, топ, топ.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Здравствуйте щечки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плюх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плюх, плюх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губки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чмок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чмок, чмок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зубки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 носик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 – здравствуйте!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Лисенок боится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Лисенок увидел на другом берегу ручья свою маму, но он не решается войти в воду. Вода такая холодная, да и глубоко тут.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u w:val="single"/>
          <w:lang w:eastAsia="ru-RU"/>
        </w:rPr>
        <w:t>Выразительные движения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. Поставить ногу вперед на носок, потом вернуть ногу на место. Повторить это движение несколько раз. Для большей выразительности можно имитировать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стряхивание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 ноги воображаемых капелек воды.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Игра «Холодно - жарко»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Мама-медведица ушла. Подул холодный северный ветер и пробрался сквозь щелки в берлогу. Медвежата замерзли. Они сжались в маленькие клубочки - греются. Стало жарко. Медвежата развернулись. Опять подул северный ветер.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Повторить игру 2-3 раза.</w:t>
      </w:r>
    </w:p>
    <w:p w:rsidR="00080EEA" w:rsidRPr="00080EEA" w:rsidRDefault="00080EEA" w:rsidP="00080EE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555555"/>
          <w:kern w:val="36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u-RU"/>
        </w:rPr>
        <w:t>Игра с шарфиком</w:t>
      </w:r>
    </w:p>
    <w:p w:rsidR="00080EEA" w:rsidRPr="00080EEA" w:rsidRDefault="00080EEA" w:rsidP="00080EE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555555"/>
          <w:kern w:val="36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kern w:val="36"/>
          <w:sz w:val="28"/>
          <w:szCs w:val="28"/>
          <w:lang w:eastAsia="ru-RU"/>
        </w:rPr>
        <w:t>Пришла мама и раздала медвежатам шарфики, чтобы они больше не мерзли. Полусонные медвежата, не открывая глаз, повязали шарфики на свои шейки. Покрутили медвежата головой из стороны в сторону: хорошо, тепло шейкам.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Цветок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 формирование доброжелательности и чувства радости от встречи с солнечными лучами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Теплый луч упал на землю и согрел в земле семечко. Из семечка проклюнулся росток. Из ростка вырос прекрасный цветок. Нежится цветок на солнце, подставляет теплу и свету каждый свой лепесток, поворачивая свою головку вслед за солнцем.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u w:val="single"/>
          <w:lang w:eastAsia="ru-RU"/>
        </w:rPr>
        <w:t>Выразительные движения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Сесть на корточки, голову и руки опустить; поднимается голова, распрямляется корпус, руки поднимаются в стороны - цветок расцвел; голова слегка откидывается назад, медленно поворачивается вслед за солнцем.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 № 15.</w:t>
      </w: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Этюды на выражение удивления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развитие нравственно-коммуникативных качеств личности; способствование пониманию эмоционального состояния другого человека и умению адекватно выразить своё; обучения приемам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саморасслабления</w:t>
      </w:r>
      <w:proofErr w:type="spellEnd"/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Приветствие «Здравствуй»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ладошки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хлоп, хлоп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ножки – топ, топ, топ.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щечки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плюх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плюх, плюх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губки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чмок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чмок, чмок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зубки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 носик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Здравствуйте ребята – здравствуйте!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Удивление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Мальчик очень удивился: он увидел, как фокусник посадил в пустой чемодан кошку и закрыл его, а когда открыл чемодан, кошки там не было... Из чемодана выпрыгнула собака.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u w:val="single"/>
          <w:lang w:eastAsia="ru-RU"/>
        </w:rPr>
        <w:t>Мимика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 Рот раскрыт, брови и верхние веки приподняты.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Лягушата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 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напряжение – расслабление мышц, профилактика детского страха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«Жили-были в тихом пруду с красивыми кувшинками молодые лягушата. У каждого из них был свой любимый листик, на котором лягушонок сидел, грелся на солнышке и, конечно, разговаривал. А как лягушата разговаривают? Правильно, ква-ква-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</w:t>
      </w:r>
      <w:proofErr w:type="spellEnd"/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И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однажды прилетела большая птица, которая искала себе сытный обед. Заметив лягушат, она решила полакомиться ими, но они были умными: скомкали свои листочки и стали их бросать в птицу. Птица испугалась и улетела. С тех пор лягушата ничего не боятся»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Салют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взять лист бумаги, разорвать его на много мелких кусочков и на счет 1-2-3-4 подбросить вверх, то получится веселый салют.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салюта собираем в корзинку, приговаривая: «Собираем мы листочки быстро-быстро, чисто-чисто». В этой игре в буквальном смысле выплескиваются эмоции.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Цветок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 формирование доброжелательности и чувства радости от встречи с солнечными лучами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Теплый луч упал на землю и согрел в земле семечко. Из семечка проклюнулся росток. Из ростка вырос прекрасный цветок. Нежится цветок на солнце, подставляет теплу и свету каждый свой лепесток, поворачивая свою головку вслед за солнцем.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u w:val="single"/>
          <w:lang w:eastAsia="ru-RU"/>
        </w:rPr>
        <w:t>Выразительные движения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Сесть на корточки, голову и руки опустить; поднимается голова, распрямляется корпус, руки поднимаются в стороны - цветок расцвел; голова слегка откидывается назад, медленно поворачивается вслед за солнцем.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Карточка № 16.</w:t>
      </w:r>
      <w:r w:rsidRPr="00080EEA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28"/>
          <w:u w:val="single"/>
          <w:lang w:eastAsia="ru-RU"/>
        </w:rPr>
        <w:t> </w:t>
      </w: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Этюды на расслабление мышц, выражение обиды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развитие нравственно-коммуникативных качеств личности; способствование пониманию эмоционального состояния другого человека и умению адекватно выразить своё; обучения приемам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саморасслабления</w:t>
      </w:r>
      <w:proofErr w:type="spellEnd"/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Приветствие «Здравствуй»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ладошки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хлоп, хлоп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ножки – топ, топ, топ.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щечки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плюх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плюх, плюх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губки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чмок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чмок, чмок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зубки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Здравствуй носик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 – здравствуйте!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Таня-плакса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Дети водят хоровод, в центре его Таня, и читают стихотворение: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Наша Таня громко плачет: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Уронила в речку мячик.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Тише, Танечка, не плачь: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Не утонет в речке мяч. (</w:t>
      </w: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 xml:space="preserve">А. </w:t>
      </w:r>
      <w:proofErr w:type="spellStart"/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lang w:eastAsia="ru-RU"/>
        </w:rPr>
        <w:t>Барто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Пока дети читают стихотворение, Таня горько плачет. Когда хоровод останавливается, Таня вытирает слезы и улыбается.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Этюд «</w:t>
      </w:r>
      <w:proofErr w:type="spellStart"/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Обнималки</w:t>
      </w:r>
      <w:proofErr w:type="spellEnd"/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снятие мышечных зажимов. Этюд может быть использован в работе с тревожными детьми.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 говорит детям: «Представьте, что вы обнимаете огромного слона,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бегемотика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поросенка». Дети изображают «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обнималки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широко расставив руки. Затем психолог предлагает детям погладить котенка, щенка, и аккуратно взять в ладошки хомячка. Заканчивается этюд обниманием себя и других детей.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Этюд «Деревья»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Цель: снятие мышечного напряжения.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Психолог говорит детям: «Тянемся высоко - высоко, представим с вами, что мы деревья. Покачаем руками из стороны в сторону, как будто дует сильный ветер и раскачивает ветки. Покажем, как дует ветер: «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Шшшш-шшшш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». Веточки упали вниз и болтаются, как будто метут по земле и снова поднимаются наверх».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 № 17. </w:t>
      </w: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Этюды на выражение стыда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развитие нравственно-коммуникативных качеств личности; способствование пониманию эмоционального состояния другого человека и умению адекватно выразить своё; обучения приемам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саморасслабления</w:t>
      </w:r>
      <w:proofErr w:type="spellEnd"/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 «Здравствуй»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ладошки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хлоп, хлоп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ножки – топ, топ, топ.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щечки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плюх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плюх, плюх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губки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чмок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чмок, чмок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зубки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 носик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 – здравствуйте!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Ваське стыдно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Жила-была девочка Галя. У нее была кукла Таня. Галя играла с куклой, кормила ее, спать укладывала.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Один раз положила свою куклу спать на кроватку. Забрался туда кот Васька и уронил куклу на пол.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Пришла Галя домой, увидела, что ее кукла лежит на полу, подняла куклу и стала ругать Ваську: «Зачем ты, Васька, мою куклу уронил?» А Васька стоит, голову опустил: стыдно ему.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Прослушав рассказ, дети по очереди показывают, как стыдно было коту Ваське.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Этюд «Деревья»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Цель: снятие мышечного напряжения.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Психолог говорит детям: «Тянемся высоко - высоко, представим с вами, что мы деревья. Покачаем руками из стороны в сторону, как будто дует сильный ветер и раскачивает ветки. Покажем, как дует ветер: «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Шшшш-шшшш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». Веточки упали вниз и болтаются, как будто метут по земле и снова поднимаются наверх».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Карточка № 18</w:t>
      </w: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</w:t>
      </w: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 Этюды на выражение страха-смелости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развитие нравственно-коммуникативных качеств личности; способствование пониманию эмоционального состояния другого человека и умению адекватно выразить своё; обучения приемам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саморасслабления</w:t>
      </w:r>
      <w:proofErr w:type="spellEnd"/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 «Здравствуй»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ладошки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хлоп, хлоп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ножки – топ, топ, топ.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щечки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плюх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плюх, плюх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губки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чмок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чмок, чмок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зубки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 носик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 – здравствуйте!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«Ночные звуки»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Утенок убежал с птичьего двора. Ночь застала его в лесу. К тому же испортилась погода. Пошел дождь. Поднялся ветер. Деревья громко скрипели и гнули ветви под напором ветра почти до земли, а утенку казалось, что его хватают большие темные и мокрые лапы. Перекликались филины, утенок думал, что это кто-то кричит от боли. Долго метался утенок по лесу, пока нашел себе местечко, где можно было спрятаться.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 зале притемняется свет. Все дети, кроме ребенка-утенка, изображают деревья, коряги и пеньки. Из стульев можно сделать бурелом. Дети, не сходя со своих мест, принимают угрожающие позы и издают громкие пугающие звуки: завывают, ухают и т. п. Утенок прячется в маленькой пещерке (под столом). Он собирается в комочек и дрожит.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Выразительные движения. Голова наклонена вперед и втянута в плечи, плечи приподняты, брови идут вверх и сдвигаются, рот раскрыт. Руками обхватывает плечи и трясется.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Смелый заяц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Заяц любил стоять на пеньке и громко петь песни и читать стихи. Он не боялся, что его может услышать волк.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u w:val="single"/>
          <w:lang w:eastAsia="ru-RU"/>
        </w:rPr>
        <w:t>Выразительные движения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u w:val="single"/>
          <w:lang w:eastAsia="ru-RU"/>
        </w:rPr>
        <w:lastRenderedPageBreak/>
        <w:t>Поза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. </w:t>
      </w:r>
      <w:proofErr w:type="gram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Положение</w:t>
      </w:r>
      <w:proofErr w:type="gram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стоя, одна нога чуть впереди другой, руки заложены за спину, подбородок поднят.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u w:val="single"/>
          <w:lang w:eastAsia="ru-RU"/>
        </w:rPr>
        <w:t>Мимика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Уверенный взгляд.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Этюд « Бабочки».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Цель: снятие эмоционального и мышечного напряжения, обучение детей навыкам ауторелаксации. Этюд желательно проводить в группе </w:t>
      </w:r>
      <w:proofErr w:type="gram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из</w:t>
      </w:r>
      <w:proofErr w:type="gram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не более </w:t>
      </w:r>
      <w:proofErr w:type="gram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чем</w:t>
      </w:r>
      <w:proofErr w:type="gram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5 детей.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Психолог предлагает детям превратиться в бабочек (можно при этом коснуться каждого ребенка волшебной палочкой). Затем под спокойную расслабляющую музыку дети начинают "порхать" по комнате. Психолог сопровождает этюд терапевтическим текстом: «Мы с вами легкие бабочки, летаем по небу. Теплый ласковый ветерок тихонько поднимает нас и уносит. Сядем, закроем глаза и почувствуем, как ветерок ласково дует нам в лицо. Легонько коснемся своими пальчиками лба, щек. Почувствуем нежный ветерок. Глубоко вдохнем и выдохнем, также как ветерок. Дышим глубоко и ровно. Теплое солнышко ласкает нас своими лучиками - улыбнемся ему и откроем глаза. Покружимся по комнате и присядем обратно на коврик. Мы легкие разноцветные бабочки. Наши крылышки переливаются на солнышке. Нам легко, мы как пушинки. Потянемся высоко - высоко, и превратимся обратно в мальчиков и девочек». Психолог подходит к каждому ребенку, гладит его по голове (или прикасается к нему волшебной палочкой), превращая в мальчика или девочку.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 № 19.</w:t>
      </w: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Этюды на выражение жадности, гнева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развитие нравственно-коммуникативных качеств личности; способствование пониманию эмоционального состояния другого человека и умению адекватно выразить своё; обучения приемам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саморасслабления</w:t>
      </w:r>
      <w:proofErr w:type="spellEnd"/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Приветствие </w:t>
      </w: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«Здравствуй»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ладошки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хлоп, хлоп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ножки – топ, топ, топ.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щечки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плюх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плюх, плюх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губки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чмок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чмок, чмок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зубки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 носик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 – здравствуйте!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Жадный пес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Жадный пес Дров принес,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Воды наносил, Тесто замесил,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Пирогов напек, Спрятал в уголок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 съел сам - Гам-гам-гам!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«Баба-Яга»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Баба-Яга поймала Аленушку, велела ей затопить печку, чтобы потом съесть девочку, а сама уснула. Проснулась, а Аленушки и нет — сбежала. Рассердилась Баба-Яга, что без ужина осталась. Бегает по избе, ногами топает, кулаками размахивает.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Ребенок изображает злую Бабу Ягу. Топает ногами, размахивает кулаками, брови сдвинуты, губы сжаты.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«Король Боровик не в духе»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Шел король Боровик</w:t>
      </w:r>
      <w:proofErr w:type="gram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Ч</w:t>
      </w:r>
      <w:proofErr w:type="gram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ерез лес напрямик.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Он грозил кулаком</w:t>
      </w:r>
      <w:proofErr w:type="gram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</w:t>
      </w:r>
      <w:proofErr w:type="gram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стучал каблуком.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Был король Боровик не в духе; Короля покусали мухи. (В. Приходько)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Лимон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Цветок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 формирование доброжелательности и чувства радости от встречи с солнечными лучами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Теплый луч упал на землю и согрел в земле семечко. Из семечка проклюнулся росток. Из ростка вырос прекрасный цветок. Нежится цветок на солнце, подставляет теплу и свету каждый свой лепесток, поворачивая свою головку вслед за солнцем.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u w:val="single"/>
          <w:lang w:eastAsia="ru-RU"/>
        </w:rPr>
        <w:t>Выразительные движения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Сесть на корточки, голову и руки опустить; поднимается голова, распрямляется корпус, руки поднимаются в стороны - цветок расцвел; голова слегка откидывается назад, медленно поворачивается вслед за солнцем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Карточка № 20.</w:t>
      </w: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 Этюды на выражение боли и радости выздоровления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Цель: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развитие нравственно-коммуникативных качеств личности; способствование пониманию эмоционального состояния другого человека и умению адекватно выразить своё; обучения приемам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саморасслабления</w:t>
      </w:r>
      <w:proofErr w:type="spellEnd"/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Приветствие «Здравствуй»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ладошки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хлоп, хлоп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ножки – топ, топ, топ.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щечки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плюх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плюх, плюх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губки –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чмок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чмок, чмок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зубки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 носик –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 – здравствуйте!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Ой, </w:t>
      </w:r>
      <w:proofErr w:type="gramStart"/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ой</w:t>
      </w:r>
      <w:proofErr w:type="gramEnd"/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, живот болит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Два медвежонка Тим и Том съели вкусные, но немытые яблоки. У них разболелись животы. Медвежата жалуются: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Ой, </w:t>
      </w:r>
      <w:proofErr w:type="gram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ой</w:t>
      </w:r>
      <w:proofErr w:type="gram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живот болит! Ой, </w:t>
      </w:r>
      <w:proofErr w:type="gram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ой</w:t>
      </w:r>
      <w:proofErr w:type="gram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меня тошнит!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Ой, мы яблок не хотим! Мы хвораем, Том и Тим!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u w:val="single"/>
          <w:lang w:eastAsia="ru-RU"/>
        </w:rPr>
        <w:t>Выразительные движения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Брови приподняты и сдвинуты, глаза прищурены; туловище согнуто, живот втянут; руки прижаты к животу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Медвежата выздоровели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Заболели медвежата Тим и Том. К ним пришел доктор </w:t>
      </w:r>
      <w:proofErr w:type="spell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Зай</w:t>
      </w:r>
      <w:proofErr w:type="spell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. Он вылечил медвежат. И стало очень хорошо. Не болят больше животы </w:t>
      </w:r>
      <w:proofErr w:type="gram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</w:t>
      </w:r>
      <w:proofErr w:type="gram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gram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Тима</w:t>
      </w:r>
      <w:proofErr w:type="gram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Тома.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u w:val="single"/>
          <w:lang w:eastAsia="ru-RU"/>
        </w:rPr>
        <w:lastRenderedPageBreak/>
        <w:t>Выразительные движения</w:t>
      </w:r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. </w:t>
      </w:r>
      <w:proofErr w:type="gramStart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Положение</w:t>
      </w:r>
      <w:proofErr w:type="gramEnd"/>
      <w:r w:rsidRPr="00080EE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сидя, ноги раздвинуты, тело отклонено назад, подбородок слегка приподнят, улыбка.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Этюд «Звезды».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расслабление, снятие мышечных зажимов. Может быть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коррекционной работе с тревожными и </w:t>
      </w:r>
      <w:proofErr w:type="spell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гиперактивными</w:t>
      </w:r>
      <w:proofErr w:type="spell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детьми.</w:t>
      </w:r>
    </w:p>
    <w:p w:rsidR="00080EEA" w:rsidRPr="00080EEA" w:rsidRDefault="00080EEA" w:rsidP="00080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под расслабляющую музыку ложатся на ковер. Психолог произносит терапевтический текст: «Закроем глаза. Сейчас я сосчитаю до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мы превратимся с вами в небесные звездочки. Раз, два, три, четыре, пять - мы стали маленькими звездочками. Расставим широко ручки и ножки - представим, что это лучики, наполненные светом. Дышим ровно и глубоко. Каждый вдох наполняет нас легкостью и светом. Тревога уходит, и все проблемы покидают нас. Мы лежим на небе и нам все видно сверху, мы знаем все обо всем, нам спокойно и легко, мы никуда не спешим. Сейчас я </w:t>
      </w:r>
      <w:proofErr w:type="gramStart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досчитаю до пяти мы откроем</w:t>
      </w:r>
      <w:proofErr w:type="gramEnd"/>
      <w:r w:rsidRPr="00080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глаза и превратимся опять в мальчиков и девочек. Один, два, три, четыре, пять, открываем глазки».</w:t>
      </w:r>
    </w:p>
    <w:p w:rsidR="006602C0" w:rsidRDefault="006602C0"/>
    <w:sectPr w:rsidR="00660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05AD7"/>
    <w:multiLevelType w:val="multilevel"/>
    <w:tmpl w:val="628AA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321841"/>
    <w:multiLevelType w:val="multilevel"/>
    <w:tmpl w:val="57746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AE6C9D"/>
    <w:multiLevelType w:val="multilevel"/>
    <w:tmpl w:val="334AE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8E223F"/>
    <w:multiLevelType w:val="multilevel"/>
    <w:tmpl w:val="243C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448"/>
    <w:rsid w:val="00080EEA"/>
    <w:rsid w:val="006602C0"/>
    <w:rsid w:val="00B6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E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E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E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E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8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0E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E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E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E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E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8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0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5844</Words>
  <Characters>33312</Characters>
  <Application>Microsoft Office Word</Application>
  <DocSecurity>0</DocSecurity>
  <Lines>277</Lines>
  <Paragraphs>78</Paragraphs>
  <ScaleCrop>false</ScaleCrop>
  <Company>*</Company>
  <LinksUpToDate>false</LinksUpToDate>
  <CharactersWithSpaces>39078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2017-03-12T09:35:00Z</dcterms:created>
  <dcterms:modified xsi:type="dcterms:W3CDTF">2017-03-12T09:38:00Z</dcterms:modified>
</cp:coreProperties>
</file>